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DB5" w:rsidRPr="007074E4" w:rsidRDefault="00E65DB5" w:rsidP="007074E4">
      <w:pPr>
        <w:pStyle w:val="Word"/>
        <w:wordWrap w:val="0"/>
        <w:spacing w:line="1" w:lineRule="atLeast"/>
        <w:ind w:right="200"/>
        <w:jc w:val="right"/>
        <w:rPr>
          <w:rFonts w:hint="default"/>
          <w:sz w:val="21"/>
        </w:rPr>
      </w:pPr>
      <w:r w:rsidRPr="007074E4">
        <w:rPr>
          <w:sz w:val="21"/>
        </w:rPr>
        <w:t>様式</w:t>
      </w:r>
      <w:r w:rsidR="00F96572">
        <w:rPr>
          <w:sz w:val="21"/>
        </w:rPr>
        <w:t>３</w:t>
      </w:r>
    </w:p>
    <w:p w:rsidR="00E65DB5" w:rsidRDefault="00E65DB5">
      <w:pPr>
        <w:pStyle w:val="Word"/>
        <w:spacing w:line="1" w:lineRule="atLeast"/>
        <w:jc w:val="center"/>
        <w:rPr>
          <w:rFonts w:hint="default"/>
        </w:rPr>
      </w:pPr>
      <w:r>
        <w:rPr>
          <w:spacing w:val="10"/>
          <w:sz w:val="24"/>
        </w:rPr>
        <w:t>質　問　書</w:t>
      </w:r>
    </w:p>
    <w:p w:rsidR="00E65DB5" w:rsidRDefault="00E65DB5">
      <w:pPr>
        <w:pStyle w:val="Word"/>
        <w:spacing w:line="1" w:lineRule="atLeast"/>
        <w:rPr>
          <w:rFonts w:hint="default"/>
        </w:rPr>
      </w:pPr>
    </w:p>
    <w:p w:rsidR="00E65DB5" w:rsidRPr="00F94E65" w:rsidRDefault="00E65DB5" w:rsidP="001F6DED">
      <w:pPr>
        <w:pStyle w:val="Word"/>
        <w:spacing w:line="1" w:lineRule="atLeast"/>
        <w:ind w:left="480" w:hangingChars="200" w:hanging="480"/>
        <w:rPr>
          <w:rFonts w:hint="default"/>
          <w:sz w:val="24"/>
          <w:szCs w:val="24"/>
        </w:rPr>
      </w:pPr>
      <w:r w:rsidRPr="00F94E65">
        <w:rPr>
          <w:sz w:val="24"/>
          <w:szCs w:val="24"/>
        </w:rPr>
        <w:t xml:space="preserve">　「</w:t>
      </w:r>
      <w:r w:rsidR="00A971D5">
        <w:rPr>
          <w:sz w:val="24"/>
          <w:szCs w:val="24"/>
        </w:rPr>
        <w:t>すさみ町高齢者福祉計画・第</w:t>
      </w:r>
      <w:r w:rsidR="008E6BEB">
        <w:rPr>
          <w:sz w:val="24"/>
          <w:szCs w:val="24"/>
        </w:rPr>
        <w:t>１０</w:t>
      </w:r>
      <w:r w:rsidR="00821681" w:rsidRPr="00F94E65">
        <w:rPr>
          <w:sz w:val="24"/>
          <w:szCs w:val="24"/>
        </w:rPr>
        <w:t>期介護保険事業計画策定業務</w:t>
      </w:r>
      <w:r w:rsidRPr="00F94E65">
        <w:rPr>
          <w:sz w:val="24"/>
          <w:szCs w:val="24"/>
        </w:rPr>
        <w:t>に</w:t>
      </w:r>
      <w:r w:rsidR="00DF193F" w:rsidRPr="00F94E65">
        <w:rPr>
          <w:sz w:val="24"/>
          <w:szCs w:val="24"/>
        </w:rPr>
        <w:t>係る</w:t>
      </w:r>
      <w:r w:rsidRPr="00F94E65">
        <w:rPr>
          <w:sz w:val="24"/>
          <w:szCs w:val="24"/>
        </w:rPr>
        <w:t>プロポーザル」について、次の事項を質問します。</w:t>
      </w:r>
    </w:p>
    <w:p w:rsidR="00E65DB5" w:rsidRPr="008E6BEB" w:rsidRDefault="00E65DB5">
      <w:pPr>
        <w:pStyle w:val="Word"/>
        <w:spacing w:line="1" w:lineRule="atLeast"/>
        <w:rPr>
          <w:rFonts w:hint="default"/>
        </w:rPr>
      </w:pPr>
      <w:bookmarkStart w:id="0" w:name="_GoBack"/>
      <w:bookmarkEnd w:id="0"/>
    </w:p>
    <w:p w:rsidR="00E65DB5" w:rsidRPr="004D113D" w:rsidRDefault="00E65DB5">
      <w:pPr>
        <w:spacing w:line="1" w:lineRule="atLeas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156"/>
      </w:tblGrid>
      <w:tr w:rsidR="00E65DB5" w:rsidTr="00F94E65">
        <w:trPr>
          <w:trHeight w:val="534"/>
        </w:trPr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B5" w:rsidRDefault="00E65DB5" w:rsidP="00F94E6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事 項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B5" w:rsidRDefault="00E65DB5" w:rsidP="00F94E65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</w:tc>
      </w:tr>
      <w:tr w:rsidR="00E65DB5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7074E4" w:rsidP="007074E4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E65DB5" w:rsidRDefault="00E06C4B" w:rsidP="00E06C4B">
            <w:pPr>
              <w:tabs>
                <w:tab w:val="left" w:pos="1785"/>
              </w:tabs>
              <w:spacing w:line="1" w:lineRule="atLeast"/>
              <w:jc w:val="left"/>
              <w:rPr>
                <w:rFonts w:hint="default"/>
              </w:rPr>
            </w:pPr>
            <w:r>
              <w:rPr>
                <w:rFonts w:hint="default"/>
              </w:rPr>
              <w:tab/>
            </w: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Pr="00EB63DF" w:rsidRDefault="00E65DB5">
            <w:pPr>
              <w:spacing w:line="1" w:lineRule="atLeast"/>
              <w:jc w:val="left"/>
              <w:rPr>
                <w:rFonts w:hint="default"/>
                <w:sz w:val="18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:rsidTr="00405F19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65DB5" w:rsidRPr="00405F19" w:rsidRDefault="00E65DB5" w:rsidP="00405F19">
            <w:pPr>
              <w:spacing w:line="1" w:lineRule="atLeast"/>
              <w:rPr>
                <w:rFonts w:hint="default"/>
              </w:rPr>
            </w:pPr>
            <w:r>
              <w:rPr>
                <w:sz w:val="22"/>
              </w:rPr>
              <w:t>担当部署</w:t>
            </w:r>
            <w:r w:rsidR="00405F19">
              <w:rPr>
                <w:sz w:val="22"/>
              </w:rPr>
              <w:t>及び</w:t>
            </w:r>
            <w:r>
              <w:rPr>
                <w:sz w:val="22"/>
              </w:rPr>
              <w:t>担当者氏名</w:t>
            </w: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>
        <w:tc>
          <w:tcPr>
            <w:tcW w:w="30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1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記入欄が不足するときは、複写して作成すること。</w:t>
      </w:r>
    </w:p>
    <w:sectPr w:rsidR="00E65DB5" w:rsidSect="00C944B0">
      <w:endnotePr>
        <w:numFmt w:val="decimal"/>
      </w:endnotePr>
      <w:pgSz w:w="11906" w:h="16838"/>
      <w:pgMar w:top="1191" w:right="1134" w:bottom="951" w:left="1417" w:header="718" w:footer="0" w:gutter="0"/>
      <w:cols w:space="720"/>
      <w:docGrid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845" w:rsidRDefault="00556845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:rsidR="00556845" w:rsidRDefault="00556845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845" w:rsidRDefault="00556845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:rsidR="00556845" w:rsidRDefault="00556845">
      <w:pPr>
        <w:spacing w:before="36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B3"/>
    <w:rsid w:val="000129AB"/>
    <w:rsid w:val="00134504"/>
    <w:rsid w:val="001644CE"/>
    <w:rsid w:val="001F236A"/>
    <w:rsid w:val="001F6DED"/>
    <w:rsid w:val="00231AA9"/>
    <w:rsid w:val="002E4549"/>
    <w:rsid w:val="003008A9"/>
    <w:rsid w:val="003A6BDB"/>
    <w:rsid w:val="00405A24"/>
    <w:rsid w:val="00405F19"/>
    <w:rsid w:val="0047558B"/>
    <w:rsid w:val="004A3A86"/>
    <w:rsid w:val="004D113D"/>
    <w:rsid w:val="00556845"/>
    <w:rsid w:val="006106E1"/>
    <w:rsid w:val="007074E4"/>
    <w:rsid w:val="00821681"/>
    <w:rsid w:val="00826C90"/>
    <w:rsid w:val="008B741E"/>
    <w:rsid w:val="008E11AE"/>
    <w:rsid w:val="008E6BEB"/>
    <w:rsid w:val="008F30D7"/>
    <w:rsid w:val="00926317"/>
    <w:rsid w:val="00984F74"/>
    <w:rsid w:val="009E5DAB"/>
    <w:rsid w:val="00A13871"/>
    <w:rsid w:val="00A41121"/>
    <w:rsid w:val="00A8474D"/>
    <w:rsid w:val="00A971D5"/>
    <w:rsid w:val="00AB3AC1"/>
    <w:rsid w:val="00AB6307"/>
    <w:rsid w:val="00B173C5"/>
    <w:rsid w:val="00B1790F"/>
    <w:rsid w:val="00B6546C"/>
    <w:rsid w:val="00C204AE"/>
    <w:rsid w:val="00C904AA"/>
    <w:rsid w:val="00C93DE3"/>
    <w:rsid w:val="00C944B0"/>
    <w:rsid w:val="00CA57B3"/>
    <w:rsid w:val="00D07D90"/>
    <w:rsid w:val="00D500B9"/>
    <w:rsid w:val="00D850F6"/>
    <w:rsid w:val="00D93C22"/>
    <w:rsid w:val="00DA19A2"/>
    <w:rsid w:val="00DF193F"/>
    <w:rsid w:val="00E06C4B"/>
    <w:rsid w:val="00E31AED"/>
    <w:rsid w:val="00E5609B"/>
    <w:rsid w:val="00E65DB5"/>
    <w:rsid w:val="00E75B4A"/>
    <w:rsid w:val="00E95458"/>
    <w:rsid w:val="00EB63DF"/>
    <w:rsid w:val="00ED49C0"/>
    <w:rsid w:val="00F5618E"/>
    <w:rsid w:val="00F94E65"/>
    <w:rsid w:val="00F9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BA2A31"/>
  <w15:docId w15:val="{01A2F502-2B6C-4EE1-BC42-781E529C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秋田市中心市街地活性化基本計画策定委託業務公募型プロポーザル</vt:lpstr>
    </vt:vector>
  </TitlesOfParts>
  <Company>Microsoft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乗松　伯</dc:creator>
  <cp:lastModifiedBy>okamoto_h01</cp:lastModifiedBy>
  <cp:revision>20</cp:revision>
  <cp:lastPrinted>2016-09-07T23:00:00Z</cp:lastPrinted>
  <dcterms:created xsi:type="dcterms:W3CDTF">2016-01-14T06:18:00Z</dcterms:created>
  <dcterms:modified xsi:type="dcterms:W3CDTF">2026-02-27T05:59:00Z</dcterms:modified>
</cp:coreProperties>
</file>