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074" w:rsidRDefault="00AC5074" w:rsidP="00AC507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5"/>
      </w:tblGrid>
      <w:tr w:rsidR="00AC5074" w:rsidTr="008D503A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　　  中小企業信用保険法第２条第５項第４号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0" w:firstLine="23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</w:t>
            </w:r>
            <w:r w:rsidR="0023388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3388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="0023388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すさみ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町長　殿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　     申請者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　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 　　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　         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　　　　　　　　　　　　　 印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（※１）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りますので、中小企業信用保険法第２条第５項第４号の規定に基づき認定されるようお願いします。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事業開始年月日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年　　月　　日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  （１）売上高等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　 （イ）最近１か月間の売上高等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Ｂ－Ａ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Ｂ   ×100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　  Ａ：災害等の発生における最近１か月間の売上高等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      Ｂ：Ａの期間に対応する前年１か月間の売上高等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（ロ）最近３か月間の売上高等の実績見込み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        ％（実績見込み）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Ｂ＋Ｄ         ×100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　Ｃ：Ａの期間後２か月間の見込み売上高等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  円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      Ｄ：Ｃの期間に対応する前年の２か月間の売上高等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  円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AC5074" w:rsidRDefault="00AC5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D503A" w:rsidRDefault="008D5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8D503A" w:rsidRDefault="00233888" w:rsidP="008D503A">
      <w:pPr>
        <w:suppressAutoHyphens/>
        <w:wordWrap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す</w:t>
      </w:r>
      <w:r w:rsidR="008D503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産</w:t>
      </w:r>
      <w:r w:rsidR="008D503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第　　　　　　　号</w:t>
      </w:r>
    </w:p>
    <w:p w:rsidR="008D503A" w:rsidRDefault="008D503A" w:rsidP="008D503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C8251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8D503A" w:rsidRDefault="008D503A" w:rsidP="008D503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申請のとおり、相違ないことを認定します。</w:t>
      </w:r>
    </w:p>
    <w:p w:rsidR="008D503A" w:rsidRDefault="00233888" w:rsidP="008D503A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すさみ</w:t>
      </w:r>
      <w:r w:rsidR="008D503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町長　</w:t>
      </w:r>
      <w:r w:rsidR="00C8251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岩　田　　勉</w:t>
      </w:r>
      <w:r w:rsidR="008D503A">
        <w:rPr>
          <w:rFonts w:ascii="ＭＳ ゴシック" w:eastAsia="ＭＳ ゴシック" w:hAnsi="ＭＳ ゴシック" w:hint="eastAsia"/>
          <w:kern w:val="0"/>
        </w:rPr>
        <w:t xml:space="preserve">　　　印</w:t>
      </w:r>
    </w:p>
    <w:p w:rsidR="00956981" w:rsidRDefault="00956981" w:rsidP="00956981">
      <w:pPr>
        <w:rPr>
          <w:rFonts w:ascii="ＭＳ ゴシック" w:eastAsia="ＭＳ ゴシック" w:hAnsi="ＭＳ ゴシック"/>
          <w:kern w:val="0"/>
        </w:rPr>
      </w:pPr>
    </w:p>
    <w:p w:rsidR="00956981" w:rsidRDefault="00956981" w:rsidP="00956981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（注）本認定書の有効期間</w:t>
      </w:r>
      <w:r w:rsidR="00C82514">
        <w:rPr>
          <w:rFonts w:ascii="ＭＳ ゴシック" w:eastAsia="ＭＳ ゴシック" w:hAnsi="ＭＳ ゴシック" w:hint="eastAsia"/>
          <w:kern w:val="0"/>
        </w:rPr>
        <w:t xml:space="preserve">　令和</w:t>
      </w:r>
      <w:r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  <w:r w:rsidR="00C82514">
        <w:rPr>
          <w:rFonts w:ascii="ＭＳ ゴシック" w:eastAsia="ＭＳ ゴシック" w:hAnsi="ＭＳ ゴシック" w:hint="eastAsia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から</w:t>
      </w:r>
      <w:r w:rsidR="00C82514">
        <w:rPr>
          <w:rFonts w:ascii="ＭＳ ゴシック" w:eastAsia="ＭＳ ゴシック" w:hAnsi="ＭＳ ゴシック" w:hint="eastAsia"/>
          <w:kern w:val="0"/>
        </w:rPr>
        <w:t xml:space="preserve"> 令和</w:t>
      </w:r>
      <w:r>
        <w:rPr>
          <w:rFonts w:ascii="ＭＳ ゴシック" w:eastAsia="ＭＳ ゴシック" w:hAnsi="ＭＳ ゴシック" w:hint="eastAsia"/>
          <w:kern w:val="0"/>
        </w:rPr>
        <w:t xml:space="preserve">　　年　　月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</w:rPr>
        <w:t xml:space="preserve">　　日まで</w:t>
      </w:r>
    </w:p>
    <w:p w:rsidR="008D503A" w:rsidRDefault="008D503A" w:rsidP="008D503A">
      <w:pPr>
        <w:rPr>
          <w:rFonts w:ascii="ＭＳ ゴシック" w:eastAsia="ＭＳ ゴシック" w:hAnsi="ＭＳ ゴシック"/>
          <w:kern w:val="0"/>
        </w:rPr>
      </w:pPr>
    </w:p>
    <w:p w:rsidR="00AC5074" w:rsidRPr="008C510C" w:rsidRDefault="00AC5074" w:rsidP="00AC507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8C510C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（注１）※１には、「災害その他突発的に生じた事由」を入れる。</w:t>
      </w:r>
    </w:p>
    <w:p w:rsidR="00AC5074" w:rsidRPr="008C510C" w:rsidRDefault="00AC5074" w:rsidP="00AC507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8C510C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（注２）２の（ロ）の見込み売上高等には、実績を記入することができる。</w:t>
      </w:r>
    </w:p>
    <w:p w:rsidR="00AC5074" w:rsidRPr="008C510C" w:rsidRDefault="00AC5074" w:rsidP="00AC507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8C510C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（留意事項）</w:t>
      </w:r>
    </w:p>
    <w:p w:rsidR="00AC5074" w:rsidRPr="00E73434" w:rsidRDefault="00AC5074" w:rsidP="00E73434">
      <w:pPr>
        <w:pStyle w:val="a3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E73434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本認定とは別に、金融機関及び信用保証協会による金融上の審査があります。</w:t>
      </w:r>
    </w:p>
    <w:p w:rsidR="00532D7B" w:rsidRDefault="00AC5074" w:rsidP="00233888">
      <w:pPr>
        <w:suppressAutoHyphens/>
        <w:wordWrap w:val="0"/>
        <w:ind w:left="480" w:hangingChars="300" w:hanging="4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21"/>
        </w:rPr>
      </w:pPr>
      <w:r w:rsidRPr="008C510C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E73434" w:rsidRDefault="00E73434" w:rsidP="00233888">
      <w:pPr>
        <w:suppressAutoHyphens/>
        <w:wordWrap w:val="0"/>
        <w:ind w:left="480" w:hangingChars="300" w:hanging="4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21"/>
        </w:rPr>
      </w:pPr>
    </w:p>
    <w:p w:rsidR="00E73434" w:rsidRDefault="00E73434" w:rsidP="00233888">
      <w:pPr>
        <w:suppressAutoHyphens/>
        <w:wordWrap w:val="0"/>
        <w:ind w:left="480" w:hangingChars="300" w:hanging="4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21"/>
        </w:rPr>
      </w:pPr>
    </w:p>
    <w:p w:rsidR="00E73434" w:rsidRDefault="00E73434" w:rsidP="00233888">
      <w:pPr>
        <w:suppressAutoHyphens/>
        <w:wordWrap w:val="0"/>
        <w:ind w:left="480" w:hangingChars="300" w:hanging="4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21"/>
        </w:rPr>
      </w:pPr>
    </w:p>
    <w:p w:rsidR="00E73434" w:rsidRDefault="00E73434" w:rsidP="00233888">
      <w:pPr>
        <w:suppressAutoHyphens/>
        <w:wordWrap w:val="0"/>
        <w:ind w:left="480" w:hangingChars="300" w:hanging="4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21"/>
        </w:rPr>
      </w:pP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中小企業信用保険法第２条第５項４号の規定による認定申請書の計算書</w:t>
      </w: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pPr w:leftFromText="142" w:rightFromText="142" w:vertAnchor="text" w:horzAnchor="margin" w:tblpY="127"/>
        <w:tblW w:w="8499" w:type="dxa"/>
        <w:tblLook w:val="04A0" w:firstRow="1" w:lastRow="0" w:firstColumn="1" w:lastColumn="0" w:noHBand="0" w:noVBand="1"/>
      </w:tblPr>
      <w:tblGrid>
        <w:gridCol w:w="851"/>
        <w:gridCol w:w="3716"/>
        <w:gridCol w:w="1966"/>
        <w:gridCol w:w="1966"/>
      </w:tblGrid>
      <w:tr w:rsidR="00E73434" w:rsidTr="00E73434">
        <w:tc>
          <w:tcPr>
            <w:tcW w:w="851" w:type="dxa"/>
            <w:vAlign w:val="center"/>
          </w:tcPr>
          <w:p w:rsidR="00E73434" w:rsidRDefault="00E73434" w:rsidP="00E73434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【Ａ】</w:t>
            </w:r>
          </w:p>
        </w:tc>
        <w:tc>
          <w:tcPr>
            <w:tcW w:w="3716" w:type="dxa"/>
            <w:vAlign w:val="center"/>
          </w:tcPr>
          <w:p w:rsidR="00E73434" w:rsidRPr="00E73434" w:rsidRDefault="00E73434" w:rsidP="00E73434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4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災害等の発生における　最近１ヵ月間の売上高等</w:t>
            </w:r>
          </w:p>
        </w:tc>
        <w:tc>
          <w:tcPr>
            <w:tcW w:w="1966" w:type="dxa"/>
            <w:vAlign w:val="center"/>
          </w:tcPr>
          <w:p w:rsidR="00E73434" w:rsidRDefault="00E73434" w:rsidP="00E73434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</w:tc>
        <w:tc>
          <w:tcPr>
            <w:tcW w:w="1966" w:type="dxa"/>
            <w:vAlign w:val="center"/>
          </w:tcPr>
          <w:p w:rsidR="00E73434" w:rsidRDefault="00E73434" w:rsidP="00E73434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73434" w:rsidTr="00E73434">
        <w:tc>
          <w:tcPr>
            <w:tcW w:w="851" w:type="dxa"/>
            <w:vAlign w:val="center"/>
          </w:tcPr>
          <w:p w:rsidR="00E73434" w:rsidRDefault="00E73434" w:rsidP="00E73434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【Ｂ】</w:t>
            </w:r>
          </w:p>
        </w:tc>
        <w:tc>
          <w:tcPr>
            <w:tcW w:w="3716" w:type="dxa"/>
            <w:vAlign w:val="center"/>
          </w:tcPr>
          <w:p w:rsidR="00E73434" w:rsidRPr="00E73434" w:rsidRDefault="00E73434" w:rsidP="00E73434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4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Ａの期間に対応する　前年１ヵ月間の売上高等</w:t>
            </w:r>
          </w:p>
        </w:tc>
        <w:tc>
          <w:tcPr>
            <w:tcW w:w="1966" w:type="dxa"/>
            <w:vAlign w:val="center"/>
          </w:tcPr>
          <w:p w:rsidR="00E73434" w:rsidRDefault="00E73434" w:rsidP="00E73434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</w:p>
        </w:tc>
        <w:tc>
          <w:tcPr>
            <w:tcW w:w="1966" w:type="dxa"/>
            <w:vAlign w:val="center"/>
          </w:tcPr>
          <w:p w:rsidR="00E73434" w:rsidRDefault="00E73434" w:rsidP="00E73434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E73434">
      <w:pPr>
        <w:pStyle w:val="a3"/>
        <w:numPr>
          <w:ilvl w:val="0"/>
          <w:numId w:val="3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最近１ヵ月間の売上高の減少率</w:t>
      </w:r>
    </w:p>
    <w:p w:rsidR="00E73434" w:rsidRDefault="00E73434" w:rsidP="00E7343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E7343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Pr="00E73434" w:rsidRDefault="00E73434" w:rsidP="00E7343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  <w:u w:val="single"/>
        </w:rPr>
      </w:pPr>
      <w:r w:rsidRPr="00E73434">
        <w:rPr>
          <w:rFonts w:ascii="ＭＳ ゴシック" w:eastAsia="ＭＳ ゴシック" w:hAnsi="ＭＳ ゴシック" w:hint="eastAsia"/>
          <w:szCs w:val="21"/>
          <w:u w:val="single"/>
        </w:rPr>
        <w:t>【Ｂ】　　　　円　　　　【Ａ】　　　　円</w:t>
      </w:r>
      <w:r>
        <w:rPr>
          <w:rFonts w:ascii="ＭＳ ゴシック" w:eastAsia="ＭＳ ゴシック" w:hAnsi="ＭＳ ゴシック" w:hint="eastAsia"/>
          <w:szCs w:val="21"/>
        </w:rPr>
        <w:t xml:space="preserve">　×　100 ＝ 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％（実績20％以上）</w:t>
      </w:r>
    </w:p>
    <w:p w:rsidR="00E73434" w:rsidRPr="00E73434" w:rsidRDefault="00E73434" w:rsidP="00E7343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【Ｂ】　　　　　円</w:t>
      </w: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pPr w:leftFromText="142" w:rightFromText="142" w:vertAnchor="text" w:horzAnchor="margin" w:tblpY="127"/>
        <w:tblW w:w="8499" w:type="dxa"/>
        <w:tblLook w:val="04A0" w:firstRow="1" w:lastRow="0" w:firstColumn="1" w:lastColumn="0" w:noHBand="0" w:noVBand="1"/>
      </w:tblPr>
      <w:tblGrid>
        <w:gridCol w:w="851"/>
        <w:gridCol w:w="3716"/>
        <w:gridCol w:w="1966"/>
        <w:gridCol w:w="1966"/>
      </w:tblGrid>
      <w:tr w:rsidR="00E73434" w:rsidTr="004807DD">
        <w:tc>
          <w:tcPr>
            <w:tcW w:w="851" w:type="dxa"/>
            <w:vAlign w:val="center"/>
          </w:tcPr>
          <w:p w:rsidR="00E73434" w:rsidRDefault="00E73434" w:rsidP="004807DD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43138F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3716" w:type="dxa"/>
            <w:vAlign w:val="center"/>
          </w:tcPr>
          <w:p w:rsidR="00E73434" w:rsidRPr="00E73434" w:rsidRDefault="0043138F" w:rsidP="00E73434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Ａの期間後２ヵ月間の</w:t>
            </w:r>
            <w:r w:rsidR="00E73434" w:rsidRPr="00E7343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見込み</w:t>
            </w:r>
            <w:r w:rsidR="00E73434" w:rsidRPr="00E734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売上高等</w:t>
            </w:r>
          </w:p>
        </w:tc>
        <w:tc>
          <w:tcPr>
            <w:tcW w:w="1966" w:type="dxa"/>
            <w:vAlign w:val="center"/>
          </w:tcPr>
          <w:p w:rsidR="00E73434" w:rsidRPr="0043138F" w:rsidRDefault="00E73434" w:rsidP="004807DD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43138F"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　　月</w:t>
            </w:r>
          </w:p>
          <w:p w:rsidR="0043138F" w:rsidRPr="0043138F" w:rsidRDefault="0043138F" w:rsidP="0043138F">
            <w:pPr>
              <w:suppressAutoHyphens/>
              <w:wordWrap w:val="0"/>
              <w:ind w:firstLineChars="50" w:firstLine="90"/>
              <w:textAlignment w:val="baselin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3138F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～　　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43138F"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　　月</w:t>
            </w:r>
          </w:p>
        </w:tc>
        <w:tc>
          <w:tcPr>
            <w:tcW w:w="1966" w:type="dxa"/>
            <w:vAlign w:val="center"/>
          </w:tcPr>
          <w:p w:rsidR="00E73434" w:rsidRDefault="00E73434" w:rsidP="004807DD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73434" w:rsidTr="004807DD">
        <w:tc>
          <w:tcPr>
            <w:tcW w:w="851" w:type="dxa"/>
            <w:vAlign w:val="center"/>
          </w:tcPr>
          <w:p w:rsidR="00E73434" w:rsidRDefault="00E73434" w:rsidP="004807DD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43138F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3716" w:type="dxa"/>
            <w:vAlign w:val="center"/>
          </w:tcPr>
          <w:p w:rsidR="00E73434" w:rsidRPr="00E73434" w:rsidRDefault="0043138F" w:rsidP="00E73434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Ｃ</w:t>
            </w:r>
            <w:r w:rsidR="00E73434" w:rsidRPr="00E734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の期間に対応する　前年２ヵ月間の売上高等</w:t>
            </w:r>
          </w:p>
        </w:tc>
        <w:tc>
          <w:tcPr>
            <w:tcW w:w="1966" w:type="dxa"/>
            <w:vAlign w:val="center"/>
          </w:tcPr>
          <w:p w:rsidR="00E73434" w:rsidRPr="0043138F" w:rsidRDefault="00E73434" w:rsidP="004807DD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43138F"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　　月</w:t>
            </w:r>
          </w:p>
          <w:p w:rsidR="0043138F" w:rsidRDefault="0043138F" w:rsidP="0043138F">
            <w:pPr>
              <w:suppressAutoHyphens/>
              <w:wordWrap w:val="0"/>
              <w:ind w:firstLineChars="50" w:firstLine="9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43138F">
              <w:rPr>
                <w:rFonts w:ascii="ＭＳ ゴシック" w:eastAsia="ＭＳ ゴシック" w:hAnsi="ＭＳ ゴシック" w:hint="eastAsia"/>
                <w:sz w:val="18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43138F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年　　月</w:t>
            </w:r>
          </w:p>
        </w:tc>
        <w:tc>
          <w:tcPr>
            <w:tcW w:w="1966" w:type="dxa"/>
            <w:vAlign w:val="center"/>
          </w:tcPr>
          <w:p w:rsidR="00E73434" w:rsidRDefault="00E73434" w:rsidP="004807DD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43138F" w:rsidRDefault="0043138F" w:rsidP="0043138F">
      <w:pPr>
        <w:pStyle w:val="a3"/>
        <w:numPr>
          <w:ilvl w:val="0"/>
          <w:numId w:val="3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（イ）の期間を含めた今後３ヵ月間の売上高等の減少率見込み</w:t>
      </w:r>
    </w:p>
    <w:p w:rsidR="0043138F" w:rsidRDefault="0043138F" w:rsidP="0043138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43138F" w:rsidRPr="0043138F" w:rsidRDefault="0043138F" w:rsidP="0043138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43138F" w:rsidRPr="00E73434" w:rsidRDefault="0043138F" w:rsidP="0043138F">
      <w:pPr>
        <w:suppressAutoHyphens/>
        <w:wordWrap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（Ｂ＋Ｄ）－（Ａ＋Ｃ）</w:t>
      </w:r>
      <w:r>
        <w:rPr>
          <w:rFonts w:ascii="ＭＳ ゴシック" w:eastAsia="ＭＳ ゴシック" w:hAnsi="ＭＳ ゴシック" w:hint="eastAsia"/>
          <w:szCs w:val="21"/>
        </w:rPr>
        <w:t xml:space="preserve">　×　100 ＝ 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％（実績見込み20％以上）</w:t>
      </w:r>
    </w:p>
    <w:p w:rsidR="0043138F" w:rsidRPr="00E73434" w:rsidRDefault="0043138F" w:rsidP="0043138F">
      <w:pPr>
        <w:suppressAutoHyphens/>
        <w:wordWrap w:val="0"/>
        <w:ind w:firstLineChars="500" w:firstLine="105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Ｂ＋Ｄ</w:t>
      </w:r>
    </w:p>
    <w:p w:rsidR="00E73434" w:rsidRPr="0043138F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43138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E73434" w:rsidRDefault="00E73434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43138F" w:rsidRDefault="0043138F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43138F" w:rsidRDefault="0043138F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43138F" w:rsidRDefault="0043138F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住　　所</w:t>
      </w:r>
    </w:p>
    <w:p w:rsidR="0043138F" w:rsidRDefault="0043138F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43138F" w:rsidRDefault="0043138F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電話番号</w:t>
      </w:r>
    </w:p>
    <w:p w:rsidR="0043138F" w:rsidRDefault="0043138F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43138F" w:rsidRPr="00E73434" w:rsidRDefault="0043138F" w:rsidP="00233888">
      <w:pPr>
        <w:suppressAutoHyphens/>
        <w:wordWrap w:val="0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氏　　名　　　　　　　　　　　　　　　　　　印</w:t>
      </w:r>
    </w:p>
    <w:sectPr w:rsidR="0043138F" w:rsidRPr="00E73434" w:rsidSect="00843976">
      <w:pgSz w:w="11906" w:h="16838" w:code="9"/>
      <w:pgMar w:top="85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32769"/>
    <w:multiLevelType w:val="hybridMultilevel"/>
    <w:tmpl w:val="77382E08"/>
    <w:lvl w:ilvl="0" w:tplc="AC26C3C2">
      <w:start w:val="1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69900ADD"/>
    <w:multiLevelType w:val="hybridMultilevel"/>
    <w:tmpl w:val="AD1A598E"/>
    <w:lvl w:ilvl="0" w:tplc="8DC8A53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24165A"/>
    <w:multiLevelType w:val="hybridMultilevel"/>
    <w:tmpl w:val="0ED453F8"/>
    <w:lvl w:ilvl="0" w:tplc="E23A4EB6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74"/>
    <w:rsid w:val="000C67DF"/>
    <w:rsid w:val="00233888"/>
    <w:rsid w:val="0043138F"/>
    <w:rsid w:val="00532D7B"/>
    <w:rsid w:val="0058009A"/>
    <w:rsid w:val="00843976"/>
    <w:rsid w:val="008C510C"/>
    <w:rsid w:val="008D503A"/>
    <w:rsid w:val="00956981"/>
    <w:rsid w:val="00AC5074"/>
    <w:rsid w:val="00C82514"/>
    <w:rsid w:val="00E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CF2B0"/>
  <w15:chartTrackingRefBased/>
  <w15:docId w15:val="{350237E6-C206-4847-AAE2-DC1A1C1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88"/>
    <w:pPr>
      <w:ind w:leftChars="400" w:left="840"/>
    </w:pPr>
  </w:style>
  <w:style w:type="table" w:styleId="a4">
    <w:name w:val="Table Grid"/>
    <w:basedOn w:val="a1"/>
    <w:uiPriority w:val="39"/>
    <w:rsid w:val="00E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林信康</dc:creator>
  <cp:keywords/>
  <dc:description/>
  <cp:lastModifiedBy>katsura_w01</cp:lastModifiedBy>
  <cp:revision>16</cp:revision>
  <dcterms:created xsi:type="dcterms:W3CDTF">2020-03-04T22:55:00Z</dcterms:created>
  <dcterms:modified xsi:type="dcterms:W3CDTF">2020-03-12T07:40:00Z</dcterms:modified>
</cp:coreProperties>
</file>