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471" w:rsidRDefault="007D6471" w:rsidP="007D6471">
      <w:pPr>
        <w:spacing w:after="120"/>
      </w:pPr>
      <w:r>
        <w:rPr>
          <w:rFonts w:hint="eastAsia"/>
        </w:rPr>
        <w:t>様式第8号(第11条関係)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5565"/>
      </w:tblGrid>
      <w:tr w:rsidR="007D6471" w:rsidTr="007D6471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71" w:rsidRDefault="007D6471">
            <w:pPr>
              <w:rPr>
                <w:rFonts w:hint="eastAsia"/>
              </w:rPr>
            </w:pPr>
          </w:p>
          <w:p w:rsidR="007D6471" w:rsidRDefault="007D64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法定外公共物用途廃止申請書</w:t>
            </w:r>
          </w:p>
          <w:p w:rsidR="007D6471" w:rsidRDefault="007D6471">
            <w:pPr>
              <w:rPr>
                <w:rFonts w:hint="eastAsia"/>
              </w:rPr>
            </w:pPr>
          </w:p>
          <w:p w:rsidR="007D6471" w:rsidRDefault="007D6471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D6471" w:rsidRDefault="007D6471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すさみ町長　様</w:t>
            </w:r>
          </w:p>
          <w:p w:rsidR="007D6471" w:rsidRDefault="007D64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D6471" w:rsidRDefault="007D647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7D6471" w:rsidRDefault="007D647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TE</w:t>
            </w:r>
            <w:r>
              <w:rPr>
                <w:rFonts w:hint="eastAsia"/>
              </w:rPr>
              <w:t xml:space="preserve">L　　　　　　　　　　</w:t>
            </w:r>
          </w:p>
          <w:p w:rsidR="007D6471" w:rsidRDefault="007D6471">
            <w:pPr>
              <w:rPr>
                <w:rFonts w:hint="eastAsia"/>
              </w:rPr>
            </w:pPr>
          </w:p>
          <w:p w:rsidR="007D6471" w:rsidRDefault="007D64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下記のとおり、法定外公共物の用途廃止を申請します。</w:t>
            </w:r>
          </w:p>
          <w:p w:rsidR="007D6471" w:rsidRDefault="007D6471">
            <w:pPr>
              <w:rPr>
                <w:rFonts w:hint="eastAsia"/>
              </w:rPr>
            </w:pPr>
          </w:p>
          <w:p w:rsidR="007D6471" w:rsidRDefault="007D64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D6471" w:rsidRDefault="007D6471">
            <w:pPr>
              <w:rPr>
                <w:rFonts w:hint="eastAsia"/>
              </w:rPr>
            </w:pPr>
          </w:p>
        </w:tc>
      </w:tr>
      <w:tr w:rsidR="007D6471" w:rsidTr="007D6471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法定外公共物の位置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西牟婁郡すさみ町</w:t>
            </w:r>
          </w:p>
        </w:tc>
      </w:tr>
      <w:tr w:rsidR="007D6471" w:rsidTr="007D6471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6471" w:rsidTr="007D6471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現用途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6471" w:rsidTr="007D6471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7D6471" w:rsidTr="007D6471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71" w:rsidRDefault="007D64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471" w:rsidRDefault="007D6471" w:rsidP="007D6471">
      <w:pPr>
        <w:rPr>
          <w:rFonts w:hint="eastAsia"/>
        </w:rPr>
      </w:pPr>
      <w:r>
        <w:rPr>
          <w:rFonts w:hint="eastAsia"/>
        </w:rPr>
        <w:t>備考　添付書類</w:t>
      </w:r>
    </w:p>
    <w:p w:rsidR="007D6471" w:rsidRDefault="007D6471" w:rsidP="007D6471">
      <w:pPr>
        <w:rPr>
          <w:rFonts w:hint="eastAsia"/>
        </w:rPr>
      </w:pPr>
      <w:r>
        <w:rPr>
          <w:rFonts w:hint="eastAsia"/>
        </w:rPr>
        <w:t xml:space="preserve">　(1)　委任状　(2)　用途廃止の理由書　(3)　住民票　(4)　印鑑証明書</w:t>
      </w:r>
    </w:p>
    <w:p w:rsidR="007D6471" w:rsidRDefault="007D6471" w:rsidP="007D6471">
      <w:pPr>
        <w:rPr>
          <w:rFonts w:hint="eastAsia"/>
        </w:rPr>
      </w:pPr>
      <w:r>
        <w:rPr>
          <w:rFonts w:hint="eastAsia"/>
        </w:rPr>
        <w:t xml:space="preserve">　(5)　隣接土地所有者一覧表　(6)　登記事項証明書　(7)　同意書</w:t>
      </w:r>
    </w:p>
    <w:p w:rsidR="007D6471" w:rsidRDefault="007D6471" w:rsidP="007D6471">
      <w:pPr>
        <w:rPr>
          <w:rFonts w:hint="eastAsia"/>
        </w:rPr>
      </w:pPr>
      <w:r>
        <w:rPr>
          <w:rFonts w:hint="eastAsia"/>
        </w:rPr>
        <w:t xml:space="preserve">　(8)　公図　(9)　付近見取図　(10)　現況写真　(11)　求積図</w:t>
      </w:r>
    </w:p>
    <w:p w:rsidR="007D6471" w:rsidRDefault="007D6471" w:rsidP="007D6471">
      <w:pPr>
        <w:rPr>
          <w:rFonts w:hint="eastAsia"/>
        </w:rPr>
      </w:pPr>
      <w:r>
        <w:rPr>
          <w:rFonts w:hint="eastAsia"/>
        </w:rPr>
        <w:t xml:space="preserve">　(12)　実測平面図並びに横断図面　(13)　誓約書</w:t>
      </w:r>
    </w:p>
    <w:p w:rsidR="00684B8F" w:rsidRPr="007D6471" w:rsidRDefault="00684B8F">
      <w:bookmarkStart w:id="0" w:name="_GoBack"/>
      <w:bookmarkEnd w:id="0"/>
    </w:p>
    <w:sectPr w:rsidR="00684B8F" w:rsidRPr="007D6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71"/>
    <w:rsid w:val="00684B8F"/>
    <w:rsid w:val="007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1027B-CAC1-4157-BE0C-E6692DBF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47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minami_y01</dc:creator>
  <cp:keywords/>
  <dc:description/>
  <cp:lastModifiedBy>minami_y01</cp:lastModifiedBy>
  <cp:revision>1</cp:revision>
  <dcterms:created xsi:type="dcterms:W3CDTF">2022-12-12T04:05:00Z</dcterms:created>
  <dcterms:modified xsi:type="dcterms:W3CDTF">2022-12-12T04:05:00Z</dcterms:modified>
</cp:coreProperties>
</file>