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FA4" w:rsidRDefault="00CC1FA4" w:rsidP="00CC1FA4">
      <w:pPr>
        <w:spacing w:after="120"/>
      </w:pPr>
      <w:r>
        <w:rPr>
          <w:rFonts w:hint="eastAsia"/>
        </w:rPr>
        <w:t>様式第1号(第3条関係)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0"/>
        <w:gridCol w:w="5565"/>
      </w:tblGrid>
      <w:tr w:rsidR="00CC1FA4" w:rsidTr="00CC1FA4">
        <w:trPr>
          <w:cantSplit/>
          <w:trHeight w:val="36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A4" w:rsidRDefault="00CC1FA4">
            <w:pPr>
              <w:rPr>
                <w:rFonts w:hint="eastAsia"/>
              </w:rPr>
            </w:pPr>
          </w:p>
          <w:p w:rsidR="00CC1FA4" w:rsidRDefault="00CC1F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法定外公共物使用許可申請書</w:t>
            </w:r>
          </w:p>
          <w:p w:rsidR="00CC1FA4" w:rsidRDefault="00CC1FA4">
            <w:pPr>
              <w:rPr>
                <w:rFonts w:hint="eastAsia"/>
              </w:rPr>
            </w:pPr>
          </w:p>
          <w:p w:rsidR="00CC1FA4" w:rsidRDefault="00CC1FA4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令和　年　　月　　日　</w:t>
            </w:r>
          </w:p>
          <w:p w:rsidR="00CC1FA4" w:rsidRDefault="00CC1FA4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すさみ町長　様</w:t>
            </w:r>
          </w:p>
          <w:p w:rsidR="00CC1FA4" w:rsidRDefault="00CC1FA4">
            <w:pPr>
              <w:ind w:leftChars="700" w:left="1470" w:rightChars="400" w:right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  <w:p w:rsidR="00CC1FA4" w:rsidRDefault="00CC1FA4">
            <w:pPr>
              <w:ind w:leftChars="2600" w:left="5460" w:rightChars="600" w:right="1260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</w:t>
            </w:r>
          </w:p>
          <w:p w:rsidR="00CC1FA4" w:rsidRDefault="00CC1FA4">
            <w:pPr>
              <w:ind w:leftChars="2600" w:left="5460"/>
              <w:jc w:val="left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TE</w:t>
            </w:r>
            <w:r>
              <w:rPr>
                <w:rFonts w:hint="eastAsia"/>
              </w:rPr>
              <w:t xml:space="preserve">L　　　　　　　</w:t>
            </w:r>
          </w:p>
          <w:p w:rsidR="00CC1FA4" w:rsidRDefault="00CC1FA4">
            <w:pPr>
              <w:rPr>
                <w:rFonts w:hint="eastAsia"/>
              </w:rPr>
            </w:pPr>
          </w:p>
          <w:p w:rsidR="00CC1FA4" w:rsidRDefault="00CC1F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下記のとおり、法定外公共物の使用を申請します。</w:t>
            </w:r>
          </w:p>
          <w:p w:rsidR="00CC1FA4" w:rsidRDefault="00CC1FA4">
            <w:pPr>
              <w:rPr>
                <w:rFonts w:hint="eastAsia"/>
              </w:rPr>
            </w:pPr>
          </w:p>
          <w:p w:rsidR="00CC1FA4" w:rsidRDefault="00CC1F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C1FA4" w:rsidRDefault="00CC1FA4">
            <w:pPr>
              <w:rPr>
                <w:rFonts w:hint="eastAsia"/>
              </w:rPr>
            </w:pPr>
          </w:p>
        </w:tc>
      </w:tr>
      <w:tr w:rsidR="00CC1FA4" w:rsidTr="00CC1FA4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A4" w:rsidRDefault="00CC1F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A4" w:rsidRDefault="00CC1F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1FA4" w:rsidTr="00CC1FA4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A4" w:rsidRDefault="00CC1F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A4" w:rsidRDefault="00CC1F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1FA4" w:rsidTr="00CC1FA4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A4" w:rsidRDefault="00CC1F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A4" w:rsidRDefault="00CC1F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C1FA4" w:rsidTr="00CC1FA4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A4" w:rsidRDefault="00CC1F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A4" w:rsidRDefault="00CC1F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面積　 (延長　</w:t>
            </w:r>
            <w:proofErr w:type="gramStart"/>
            <w:r>
              <w:rPr>
                <w:rFonts w:hint="eastAsia"/>
              </w:rPr>
              <w:t>m</w:t>
            </w:r>
            <w:proofErr w:type="gramEnd"/>
            <w:r>
              <w:rPr>
                <w:rFonts w:hint="eastAsia"/>
              </w:rPr>
              <w:t>、幅　m)</w:t>
            </w:r>
          </w:p>
        </w:tc>
      </w:tr>
      <w:tr w:rsidR="00CC1FA4" w:rsidTr="00CC1FA4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A4" w:rsidRDefault="00CC1F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A4" w:rsidRDefault="00CC1F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許　可　日～　令和　年　月　日まで　　</w:t>
            </w:r>
          </w:p>
        </w:tc>
      </w:tr>
      <w:tr w:rsidR="00CC1FA4" w:rsidTr="00CC1FA4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A4" w:rsidRDefault="00CC1F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工事の実施期間及び方法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A4" w:rsidRDefault="00CC1FA4">
            <w:pPr>
              <w:rPr>
                <w:rFonts w:hint="eastAsia"/>
              </w:rPr>
            </w:pPr>
          </w:p>
          <w:p w:rsidR="00CC1FA4" w:rsidRDefault="00CC1F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日～　　年　　月　　日まで　　日間</w:t>
            </w:r>
          </w:p>
          <w:p w:rsidR="00CC1FA4" w:rsidRDefault="00CC1FA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請</w:t>
            </w:r>
            <w:r>
              <w:rPr>
                <w:rFonts w:hint="eastAsia"/>
              </w:rPr>
              <w:t xml:space="preserve">負　・　</w:t>
            </w:r>
            <w:r>
              <w:rPr>
                <w:rFonts w:hint="eastAsia"/>
                <w:spacing w:val="105"/>
              </w:rPr>
              <w:t>直</w:t>
            </w:r>
            <w:r>
              <w:rPr>
                <w:rFonts w:hint="eastAsia"/>
              </w:rPr>
              <w:t>営</w:t>
            </w:r>
          </w:p>
        </w:tc>
      </w:tr>
      <w:tr w:rsidR="00CC1FA4" w:rsidTr="00CC1FA4">
        <w:trPr>
          <w:trHeight w:val="9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A4" w:rsidRDefault="00CC1F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A4" w:rsidRDefault="00CC1F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1FA4" w:rsidRDefault="00CC1FA4" w:rsidP="00CC1FA4">
      <w:pPr>
        <w:rPr>
          <w:rFonts w:hint="eastAsia"/>
        </w:rPr>
      </w:pPr>
      <w:r>
        <w:rPr>
          <w:rFonts w:hint="eastAsia"/>
        </w:rPr>
        <w:t>備考　添付書類</w:t>
      </w:r>
    </w:p>
    <w:p w:rsidR="00CC1FA4" w:rsidRDefault="00CC1FA4" w:rsidP="00CC1FA4">
      <w:pPr>
        <w:rPr>
          <w:rFonts w:hint="eastAsia"/>
        </w:rPr>
      </w:pPr>
      <w:r>
        <w:rPr>
          <w:rFonts w:hint="eastAsia"/>
        </w:rPr>
        <w:t xml:space="preserve">　(1)　位置図　(2)　公図　(3)　平面図及び実測縦横断面図</w:t>
      </w:r>
    </w:p>
    <w:p w:rsidR="00AC4340" w:rsidRPr="00CC1FA4" w:rsidRDefault="00CC1FA4">
      <w:r>
        <w:rPr>
          <w:rFonts w:hint="eastAsia"/>
        </w:rPr>
        <w:t xml:space="preserve">　(4)　使用面積の求積図　(5)　構造図及び諸詳細図　(6)　その他必用な書類</w:t>
      </w:r>
      <w:bookmarkStart w:id="0" w:name="_GoBack"/>
      <w:bookmarkEnd w:id="0"/>
    </w:p>
    <w:sectPr w:rsidR="00AC4340" w:rsidRPr="00CC1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A4"/>
    <w:rsid w:val="00AC4340"/>
    <w:rsid w:val="00CC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93E9B"/>
  <w15:chartTrackingRefBased/>
  <w15:docId w15:val="{DD589B20-C61E-478E-BBAE-E3BAA08B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FA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minami_y01</dc:creator>
  <cp:keywords/>
  <dc:description/>
  <cp:lastModifiedBy>minami_y01</cp:lastModifiedBy>
  <cp:revision>1</cp:revision>
  <dcterms:created xsi:type="dcterms:W3CDTF">2022-12-12T04:24:00Z</dcterms:created>
  <dcterms:modified xsi:type="dcterms:W3CDTF">2022-12-12T04:25:00Z</dcterms:modified>
</cp:coreProperties>
</file>